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BF2D" w14:textId="77777777" w:rsidR="00EC6282" w:rsidRDefault="00467EEA">
      <w:pPr>
        <w:spacing w:after="0"/>
        <w:ind w:left="15"/>
      </w:pPr>
      <w:bookmarkStart w:id="0" w:name="_GoBack"/>
      <w:bookmarkEnd w:id="0"/>
      <w:r>
        <w:rPr>
          <w:b/>
          <w:sz w:val="37"/>
        </w:rPr>
        <w:t xml:space="preserve">Safe and Well Visit Referral </w:t>
      </w:r>
    </w:p>
    <w:p w14:paraId="00E006E1" w14:textId="77777777" w:rsidR="00EC6282" w:rsidRDefault="00467EEA">
      <w:pPr>
        <w:spacing w:after="112" w:line="235" w:lineRule="auto"/>
        <w:ind w:left="15" w:right="293"/>
      </w:pPr>
      <w:r>
        <w:rPr>
          <w:rFonts w:ascii="Century Gothic" w:eastAsia="Century Gothic" w:hAnsi="Century Gothic" w:cs="Century Gothic"/>
        </w:rPr>
        <w:t xml:space="preserve">Please email completed form to </w:t>
      </w:r>
      <w:r>
        <w:rPr>
          <w:rFonts w:ascii="Century Gothic" w:eastAsia="Century Gothic" w:hAnsi="Century Gothic" w:cs="Century Gothic"/>
          <w:b/>
        </w:rPr>
        <w:t>homesafety.centre@wmfs.net</w:t>
      </w:r>
      <w:r>
        <w:rPr>
          <w:rFonts w:ascii="Century Gothic" w:eastAsia="Century Gothic" w:hAnsi="Century Gothic" w:cs="Century Gothic"/>
        </w:rPr>
        <w:t xml:space="preserve"> | </w:t>
      </w:r>
      <w:r>
        <w:rPr>
          <w:rFonts w:ascii="Century Gothic" w:eastAsia="Century Gothic" w:hAnsi="Century Gothic" w:cs="Century Gothic"/>
          <w:b/>
        </w:rPr>
        <w:t>homesafety.centre@wmfs.cjsm.net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>(Secure Email)</w:t>
      </w:r>
      <w:r>
        <w:rPr>
          <w:rFonts w:ascii="Century Gothic" w:eastAsia="Century Gothic" w:hAnsi="Century Gothic" w:cs="Century Gothic"/>
        </w:rPr>
        <w:t xml:space="preserve"> or telephone </w:t>
      </w:r>
      <w:r>
        <w:rPr>
          <w:rFonts w:ascii="Century Gothic" w:eastAsia="Century Gothic" w:hAnsi="Century Gothic" w:cs="Century Gothic"/>
          <w:b/>
        </w:rPr>
        <w:t>0800 389 5525</w:t>
      </w:r>
    </w:p>
    <w:p w14:paraId="2D749DF0" w14:textId="77777777" w:rsidR="00EC6282" w:rsidRDefault="00467EEA">
      <w:pPr>
        <w:pStyle w:val="Heading1"/>
        <w:tabs>
          <w:tab w:val="right" w:pos="11074"/>
        </w:tabs>
        <w:spacing w:after="186"/>
        <w:ind w:left="0" w:firstLine="0"/>
      </w:pPr>
      <w:r>
        <w:t xml:space="preserve">Referrer’s details </w:t>
      </w:r>
      <w:r>
        <w:tab/>
      </w:r>
      <w:r>
        <w:rPr>
          <w:sz w:val="32"/>
        </w:rPr>
        <w:t xml:space="preserve">Member </w:t>
      </w:r>
      <w:proofErr w:type="gramStart"/>
      <w:r>
        <w:rPr>
          <w:sz w:val="32"/>
        </w:rPr>
        <w:t>ID :</w:t>
      </w:r>
      <w:proofErr w:type="gramEnd"/>
      <w:r>
        <w:rPr>
          <w:sz w:val="3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</w:t>
      </w:r>
      <w:r w:rsidRPr="00467EEA">
        <w:rPr>
          <w:rFonts w:ascii="Calibri" w:eastAsia="Calibri" w:hAnsi="Calibri" w:cs="Calibri"/>
          <w:sz w:val="36"/>
          <w:szCs w:val="36"/>
        </w:rPr>
        <w:t>4080</w:t>
      </w:r>
    </w:p>
    <w:p w14:paraId="6DDBBC81" w14:textId="77777777" w:rsidR="00EC6282" w:rsidRDefault="00467E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8"/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z w:val="34"/>
          <w:shd w:val="clear" w:color="auto" w:fill="FFFFFF"/>
          <w:vertAlign w:val="superscript"/>
        </w:rPr>
        <w:t xml:space="preserve"> </w:t>
      </w:r>
      <w:r>
        <w:rPr>
          <w:sz w:val="34"/>
          <w:shd w:val="clear" w:color="auto" w:fill="FFFFFF"/>
          <w:vertAlign w:val="superscript"/>
        </w:rPr>
        <w:tab/>
      </w:r>
    </w:p>
    <w:p w14:paraId="21DB8EAC" w14:textId="77777777" w:rsidR="00EC6282" w:rsidRDefault="00467E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/>
        <w:ind w:left="128" w:hanging="10"/>
      </w:pPr>
      <w:r>
        <w:rPr>
          <w:sz w:val="24"/>
        </w:rPr>
        <w:t xml:space="preserve">Name:       </w:t>
      </w:r>
      <w:r>
        <w:rPr>
          <w:sz w:val="24"/>
          <w:shd w:val="clear" w:color="auto" w:fill="FFFFFF"/>
        </w:rPr>
        <w:t>_________________________________</w:t>
      </w:r>
      <w:r>
        <w:rPr>
          <w:sz w:val="24"/>
        </w:rPr>
        <w:t xml:space="preserve">__     Organisation:      </w:t>
      </w:r>
      <w:r>
        <w:rPr>
          <w:sz w:val="24"/>
          <w:shd w:val="clear" w:color="auto" w:fill="FFFFFF"/>
        </w:rPr>
        <w:t>______________________________</w:t>
      </w:r>
      <w:r>
        <w:rPr>
          <w:sz w:val="24"/>
        </w:rPr>
        <w:t xml:space="preserve"> </w:t>
      </w:r>
    </w:p>
    <w:p w14:paraId="7EFD2AA2" w14:textId="77777777" w:rsidR="00EC6282" w:rsidRDefault="00467E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322" w:lineRule="auto"/>
        <w:ind w:left="128" w:hanging="10"/>
      </w:pPr>
      <w:r>
        <w:rPr>
          <w:sz w:val="24"/>
        </w:rPr>
        <w:t xml:space="preserve">Phone number:   </w:t>
      </w:r>
      <w:r>
        <w:rPr>
          <w:sz w:val="24"/>
          <w:shd w:val="clear" w:color="auto" w:fill="FFFFFF"/>
        </w:rPr>
        <w:t>___________________________</w:t>
      </w:r>
      <w:r>
        <w:rPr>
          <w:shd w:val="clear" w:color="auto" w:fill="FFFFFF"/>
        </w:rPr>
        <w:t xml:space="preserve"> </w:t>
      </w:r>
      <w:r>
        <w:rPr>
          <w:sz w:val="34"/>
          <w:shd w:val="clear" w:color="auto" w:fill="FFFFFF"/>
          <w:vertAlign w:val="superscript"/>
        </w:rPr>
        <w:tab/>
      </w:r>
      <w:r>
        <w:rPr>
          <w:sz w:val="24"/>
        </w:rPr>
        <w:t>_     Email: _</w:t>
      </w:r>
      <w:r>
        <w:rPr>
          <w:sz w:val="24"/>
          <w:shd w:val="clear" w:color="auto" w:fill="FFFFFF"/>
        </w:rPr>
        <w:t>________________________________________</w:t>
      </w:r>
      <w:r>
        <w:rPr>
          <w:sz w:val="34"/>
          <w:shd w:val="clear" w:color="auto" w:fill="FFFFFF"/>
          <w:vertAlign w:val="superscript"/>
        </w:rPr>
        <w:t xml:space="preserve"> </w:t>
      </w:r>
      <w:r>
        <w:rPr>
          <w:sz w:val="34"/>
          <w:shd w:val="clear" w:color="auto" w:fill="FFFFFF"/>
          <w:vertAlign w:val="superscript"/>
        </w:rPr>
        <w:tab/>
      </w:r>
      <w:r>
        <w:rPr>
          <w:sz w:val="24"/>
        </w:rPr>
        <w:t xml:space="preserve"> Job role or relationship to occupier:    </w:t>
      </w:r>
      <w:r>
        <w:rPr>
          <w:sz w:val="24"/>
          <w:shd w:val="clear" w:color="auto" w:fill="FFFFFF"/>
        </w:rPr>
        <w:t xml:space="preserve"> __________________________________________________________</w:t>
      </w:r>
      <w:r>
        <w:rPr>
          <w:sz w:val="34"/>
          <w:shd w:val="clear" w:color="auto" w:fill="FFFFFF"/>
          <w:vertAlign w:val="superscript"/>
        </w:rPr>
        <w:t xml:space="preserve"> </w:t>
      </w:r>
      <w:r>
        <w:rPr>
          <w:sz w:val="34"/>
          <w:shd w:val="clear" w:color="auto" w:fill="FFFFFF"/>
          <w:vertAlign w:val="superscript"/>
        </w:rPr>
        <w:tab/>
      </w:r>
      <w:r>
        <w:rPr>
          <w:sz w:val="24"/>
        </w:rPr>
        <w:t xml:space="preserve">_  </w:t>
      </w:r>
    </w:p>
    <w:p w14:paraId="51597400" w14:textId="77777777" w:rsidR="00EC6282" w:rsidRDefault="00467E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0959"/>
        </w:tabs>
        <w:spacing w:after="81"/>
        <w:ind w:left="118"/>
      </w:pPr>
      <w:r>
        <w:rPr>
          <w:sz w:val="24"/>
        </w:rPr>
        <w:t xml:space="preserve">Is a joint visit required?  Yes  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    No  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      If yes, preferred days / times: </w:t>
      </w:r>
      <w:r>
        <w:rPr>
          <w:sz w:val="24"/>
          <w:shd w:val="clear" w:color="auto" w:fill="FFFFFF"/>
        </w:rPr>
        <w:t>_____________________________</w:t>
      </w:r>
      <w:r>
        <w:rPr>
          <w:sz w:val="34"/>
          <w:shd w:val="clear" w:color="auto" w:fill="FFFFFF"/>
          <w:vertAlign w:val="superscript"/>
        </w:rPr>
        <w:t xml:space="preserve"> </w:t>
      </w:r>
      <w:r>
        <w:rPr>
          <w:sz w:val="34"/>
          <w:shd w:val="clear" w:color="auto" w:fill="FFFFFF"/>
          <w:vertAlign w:val="superscript"/>
        </w:rPr>
        <w:tab/>
      </w:r>
      <w:r>
        <w:rPr>
          <w:sz w:val="24"/>
        </w:rPr>
        <w:t xml:space="preserve"> </w:t>
      </w:r>
    </w:p>
    <w:p w14:paraId="6FC3F43F" w14:textId="77777777" w:rsidR="00EC6282" w:rsidRDefault="00467EEA">
      <w:pPr>
        <w:pStyle w:val="Heading1"/>
        <w:ind w:lef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080D72" wp14:editId="1FF87887">
            <wp:simplePos x="0" y="0"/>
            <wp:positionH relativeFrom="page">
              <wp:posOffset>0</wp:posOffset>
            </wp:positionH>
            <wp:positionV relativeFrom="page">
              <wp:posOffset>9334974</wp:posOffset>
            </wp:positionV>
            <wp:extent cx="7543800" cy="1335025"/>
            <wp:effectExtent l="0" t="0" r="0" b="0"/>
            <wp:wrapTopAndBottom/>
            <wp:docPr id="5894" name="Picture 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" name="Picture 58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About the referred person and their home </w:t>
      </w:r>
    </w:p>
    <w:tbl>
      <w:tblPr>
        <w:tblStyle w:val="TableGrid"/>
        <w:tblW w:w="11220" w:type="dxa"/>
        <w:tblInd w:w="-39" w:type="dxa"/>
        <w:tblCellMar>
          <w:top w:w="119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="00EC6282" w14:paraId="57946F0F" w14:textId="77777777">
        <w:trPr>
          <w:trHeight w:val="6178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0355" w14:textId="77777777" w:rsidR="00EC6282" w:rsidRDefault="00467EEA">
            <w:pPr>
              <w:tabs>
                <w:tab w:val="center" w:pos="5929"/>
                <w:tab w:val="center" w:pos="8786"/>
              </w:tabs>
              <w:spacing w:after="16"/>
            </w:pPr>
            <w:r>
              <w:rPr>
                <w:sz w:val="24"/>
              </w:rPr>
              <w:t xml:space="preserve">Name:    </w:t>
            </w:r>
            <w:r>
              <w:rPr>
                <w:sz w:val="24"/>
                <w:shd w:val="clear" w:color="auto" w:fill="FFFFFF"/>
              </w:rPr>
              <w:t>_________________________________</w:t>
            </w:r>
            <w:r>
              <w:rPr>
                <w:sz w:val="34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34"/>
                <w:shd w:val="clear" w:color="auto" w:fill="FFFFFF"/>
                <w:vertAlign w:val="superscript"/>
              </w:rPr>
              <w:tab/>
            </w:r>
            <w:r>
              <w:rPr>
                <w:sz w:val="24"/>
              </w:rPr>
              <w:t xml:space="preserve">       Title:  </w:t>
            </w:r>
            <w:r>
              <w:rPr>
                <w:sz w:val="24"/>
                <w:shd w:val="clear" w:color="auto" w:fill="FFFFFF"/>
              </w:rPr>
              <w:t xml:space="preserve"> __________</w:t>
            </w:r>
            <w:r>
              <w:rPr>
                <w:sz w:val="34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34"/>
                <w:shd w:val="clear" w:color="auto" w:fill="FFFFFF"/>
                <w:vertAlign w:val="superscript"/>
              </w:rPr>
              <w:tab/>
            </w:r>
            <w:r>
              <w:rPr>
                <w:sz w:val="24"/>
              </w:rPr>
              <w:t xml:space="preserve">_     Date of Birth:  </w:t>
            </w:r>
            <w:r>
              <w:rPr>
                <w:sz w:val="24"/>
                <w:shd w:val="clear" w:color="auto" w:fill="FFFFFF"/>
              </w:rPr>
              <w:t xml:space="preserve">______________ </w:t>
            </w:r>
            <w:r>
              <w:rPr>
                <w:sz w:val="34"/>
                <w:shd w:val="clear" w:color="auto" w:fill="FFFFFF"/>
                <w:vertAlign w:val="superscript"/>
              </w:rPr>
              <w:t xml:space="preserve"> </w:t>
            </w:r>
          </w:p>
          <w:p w14:paraId="3C52A3D4" w14:textId="77777777" w:rsidR="00EC6282" w:rsidRDefault="00467EEA">
            <w:pPr>
              <w:ind w:left="1562"/>
            </w:pPr>
            <w:r>
              <w:rPr>
                <w:shd w:val="clear" w:color="auto" w:fill="FFFFFF"/>
              </w:rPr>
              <w:t xml:space="preserve"> </w:t>
            </w:r>
          </w:p>
          <w:p w14:paraId="4963CE96" w14:textId="77777777" w:rsidR="00EC6282" w:rsidRDefault="00467EEA">
            <w:pPr>
              <w:tabs>
                <w:tab w:val="center" w:pos="5987"/>
              </w:tabs>
              <w:spacing w:after="316"/>
            </w:pPr>
            <w:r>
              <w:rPr>
                <w:sz w:val="24"/>
              </w:rPr>
              <w:t xml:space="preserve">Address:  </w:t>
            </w:r>
            <w:r>
              <w:rPr>
                <w:sz w:val="24"/>
              </w:rPr>
              <w:tab/>
            </w:r>
            <w:r>
              <w:rPr>
                <w:sz w:val="24"/>
                <w:shd w:val="clear" w:color="auto" w:fill="FFFFFF"/>
              </w:rPr>
              <w:t>___________________________________________________________________________</w:t>
            </w:r>
            <w:r>
              <w:rPr>
                <w:sz w:val="24"/>
              </w:rPr>
              <w:t xml:space="preserve">_ </w:t>
            </w:r>
          </w:p>
          <w:p w14:paraId="14F930C7" w14:textId="77777777" w:rsidR="00EC6282" w:rsidRDefault="00467EEA">
            <w:pPr>
              <w:tabs>
                <w:tab w:val="center" w:pos="2581"/>
                <w:tab w:val="center" w:pos="3777"/>
                <w:tab w:val="center" w:pos="6842"/>
                <w:tab w:val="center" w:pos="9465"/>
              </w:tabs>
              <w:spacing w:after="104"/>
            </w:pPr>
            <w:r>
              <w:rPr>
                <w:sz w:val="24"/>
              </w:rPr>
              <w:t xml:space="preserve">Postcode: </w:t>
            </w:r>
            <w:r>
              <w:rPr>
                <w:sz w:val="24"/>
              </w:rPr>
              <w:tab/>
              <w:t>_</w:t>
            </w:r>
            <w:r>
              <w:rPr>
                <w:sz w:val="24"/>
                <w:shd w:val="clear" w:color="auto" w:fill="FFFFFF"/>
              </w:rPr>
              <w:t>__________________</w:t>
            </w:r>
            <w:r>
              <w:rPr>
                <w:sz w:val="34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34"/>
                <w:shd w:val="clear" w:color="auto" w:fill="FFFFFF"/>
                <w:vertAlign w:val="superscript"/>
              </w:rPr>
              <w:tab/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ab/>
              <w:t xml:space="preserve"> Telephone:    </w:t>
            </w:r>
            <w:r>
              <w:rPr>
                <w:sz w:val="24"/>
                <w:shd w:val="clear" w:color="auto" w:fill="FFFFFF"/>
              </w:rPr>
              <w:t>________________________________</w:t>
            </w:r>
            <w:r>
              <w:rPr>
                <w:sz w:val="34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34"/>
                <w:shd w:val="clear" w:color="auto" w:fill="FFFFFF"/>
                <w:vertAlign w:val="superscript"/>
              </w:rPr>
              <w:tab/>
            </w:r>
            <w:r>
              <w:rPr>
                <w:sz w:val="24"/>
              </w:rPr>
              <w:t xml:space="preserve">  </w:t>
            </w:r>
          </w:p>
          <w:p w14:paraId="36D1056E" w14:textId="77777777" w:rsidR="00EC6282" w:rsidRDefault="00467EEA">
            <w:pPr>
              <w:tabs>
                <w:tab w:val="center" w:pos="6042"/>
              </w:tabs>
              <w:spacing w:after="155"/>
            </w:pPr>
            <w:r>
              <w:rPr>
                <w:sz w:val="24"/>
              </w:rPr>
              <w:t xml:space="preserve">Is the property:   Owner Occupied?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Rented?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 xml:space="preserve">please tick) </w:t>
            </w:r>
          </w:p>
          <w:p w14:paraId="0BCA1D36" w14:textId="77777777" w:rsidR="00467EEA" w:rsidRDefault="00467EEA">
            <w:pPr>
              <w:ind w:right="3362"/>
              <w:rPr>
                <w:sz w:val="24"/>
              </w:rPr>
            </w:pPr>
            <w:r>
              <w:rPr>
                <w:sz w:val="24"/>
              </w:rPr>
              <w:t xml:space="preserve">Are there any working smoke alarms in the property?     Yes </w:t>
            </w:r>
            <w:proofErr w:type="gramStart"/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No </w:t>
            </w:r>
            <w:r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  <w:p w14:paraId="63CF68B2" w14:textId="77777777" w:rsidR="00EC6282" w:rsidRDefault="00467EEA">
            <w:pPr>
              <w:ind w:right="3362"/>
            </w:pPr>
            <w:r>
              <w:rPr>
                <w:sz w:val="24"/>
              </w:rPr>
              <w:t xml:space="preserve">Is the occupier, or anyone else who lives in their home:  </w:t>
            </w:r>
          </w:p>
          <w:tbl>
            <w:tblPr>
              <w:tblStyle w:val="TableGrid"/>
              <w:tblW w:w="9157" w:type="dxa"/>
              <w:tblInd w:w="852" w:type="dxa"/>
              <w:tblCellMar>
                <w:top w:w="90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1277"/>
              <w:gridCol w:w="1220"/>
            </w:tblGrid>
            <w:tr w:rsidR="00EC6282" w14:paraId="7534F8D6" w14:textId="77777777">
              <w:trPr>
                <w:trHeight w:val="358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6F06AD4" w14:textId="77777777" w:rsidR="00EC6282" w:rsidRDefault="00467EEA">
                  <w:r>
                    <w:rPr>
                      <w:sz w:val="24"/>
                    </w:rPr>
                    <w:t xml:space="preserve">Deaf or very hard of hearing?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03F0BA6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DAEC7D5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EC6282" w14:paraId="55B36D12" w14:textId="77777777">
              <w:trPr>
                <w:trHeight w:val="365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B2E5E" w14:textId="77777777" w:rsidR="00EC6282" w:rsidRDefault="00467EEA">
                  <w:r>
                    <w:rPr>
                      <w:sz w:val="24"/>
                    </w:rPr>
                    <w:t xml:space="preserve">Living alone?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E931B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E4D2D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 </w:t>
                  </w:r>
                </w:p>
              </w:tc>
            </w:tr>
            <w:tr w:rsidR="00EC6282" w14:paraId="1A82A708" w14:textId="77777777">
              <w:trPr>
                <w:trHeight w:val="358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F6C2E71" w14:textId="77777777" w:rsidR="00EC6282" w:rsidRDefault="00467EEA">
                  <w:r>
                    <w:rPr>
                      <w:sz w:val="24"/>
                    </w:rPr>
                    <w:t xml:space="preserve">A single parent with children under 18 years?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43E9C43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0FD8FCF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EC6282" w14:paraId="6079673C" w14:textId="77777777">
              <w:trPr>
                <w:trHeight w:val="365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EA58B" w14:textId="77777777" w:rsidR="00EC6282" w:rsidRDefault="00467EEA">
                  <w:r>
                    <w:rPr>
                      <w:sz w:val="24"/>
                    </w:rPr>
                    <w:t xml:space="preserve">Of working age but unemployed for more than 1 year?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176FC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E8D8E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EC6282" w14:paraId="6058D8DC" w14:textId="77777777">
              <w:trPr>
                <w:trHeight w:val="358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C7A6328" w14:textId="77777777" w:rsidR="00EC6282" w:rsidRDefault="00467EEA">
                  <w:r>
                    <w:rPr>
                      <w:sz w:val="24"/>
                    </w:rPr>
                    <w:t xml:space="preserve">A smoker?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E3AC0C2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F01BA67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EC6282" w14:paraId="6E3BF1C5" w14:textId="77777777">
              <w:trPr>
                <w:trHeight w:val="365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448C9" w14:textId="77777777" w:rsidR="00EC6282" w:rsidRDefault="00467EEA">
                  <w:r>
                    <w:rPr>
                      <w:sz w:val="24"/>
                    </w:rPr>
                    <w:t xml:space="preserve">Unable to mobilise or escape quickly in an emergency?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93132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10D68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EC6282" w14:paraId="07CE7330" w14:textId="77777777">
              <w:trPr>
                <w:trHeight w:val="358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CB70C1B" w14:textId="77777777" w:rsidR="00EC6282" w:rsidRDefault="00467EEA">
                  <w:r>
                    <w:rPr>
                      <w:sz w:val="24"/>
                    </w:rPr>
                    <w:t xml:space="preserve">A regular user of alcohol or other substances?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5580CE5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DF3AA05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EC6282" w14:paraId="344234EC" w14:textId="77777777">
              <w:trPr>
                <w:trHeight w:val="364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5A52C" w14:textId="77777777" w:rsidR="00EC6282" w:rsidRDefault="00467EEA">
                  <w:r>
                    <w:rPr>
                      <w:sz w:val="24"/>
                    </w:rPr>
                    <w:t xml:space="preserve">A user of medical oxygen?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E4D52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Yes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90F71" w14:textId="77777777" w:rsidR="00EC6282" w:rsidRDefault="00467EEA">
                  <w:pPr>
                    <w:ind w:left="2"/>
                  </w:pPr>
                  <w:r>
                    <w:rPr>
                      <w:sz w:val="24"/>
                    </w:rPr>
                    <w:t xml:space="preserve">No   </w:t>
                  </w:r>
                  <w:r>
                    <w:rPr>
                      <w:rFonts w:ascii="MS Gothic" w:eastAsia="MS Gothic" w:hAnsi="MS Gothic" w:cs="MS Gothic"/>
                      <w:sz w:val="24"/>
                    </w:rPr>
                    <w:t>☐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6AF51786" w14:textId="77777777" w:rsidR="00EC6282" w:rsidRDefault="00EC6282"/>
        </w:tc>
      </w:tr>
      <w:tr w:rsidR="00EC6282" w14:paraId="1E420464" w14:textId="77777777">
        <w:trPr>
          <w:trHeight w:val="3310"/>
        </w:trPr>
        <w:tc>
          <w:tcPr>
            <w:tcW w:w="1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56431" w14:textId="77777777" w:rsidR="00EC6282" w:rsidRDefault="00467EEA">
            <w:pPr>
              <w:spacing w:after="177" w:line="260" w:lineRule="auto"/>
              <w:jc w:val="both"/>
            </w:pPr>
            <w:r>
              <w:rPr>
                <w:sz w:val="24"/>
              </w:rPr>
              <w:lastRenderedPageBreak/>
              <w:t xml:space="preserve">We will contact the occupier to arrange a suitable date and time for our visit.  If these arrangements need to be made via yourself or a third party, please indicate below: </w:t>
            </w:r>
          </w:p>
          <w:p w14:paraId="5691B285" w14:textId="77777777" w:rsidR="00EC6282" w:rsidRDefault="00467EEA">
            <w:pPr>
              <w:tabs>
                <w:tab w:val="center" w:pos="8956"/>
                <w:tab w:val="right" w:pos="10960"/>
              </w:tabs>
              <w:spacing w:after="12"/>
            </w:pPr>
            <w:r>
              <w:rPr>
                <w:sz w:val="24"/>
              </w:rPr>
              <w:t xml:space="preserve">Contact via referrer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 or   Name: </w:t>
            </w:r>
            <w:r>
              <w:rPr>
                <w:sz w:val="24"/>
                <w:shd w:val="clear" w:color="auto" w:fill="FFFFFF"/>
              </w:rPr>
              <w:t xml:space="preserve">  _____________________________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ab/>
            </w:r>
            <w:r>
              <w:rPr>
                <w:sz w:val="24"/>
              </w:rPr>
              <w:t xml:space="preserve">_   Tel:  </w:t>
            </w:r>
            <w:r>
              <w:rPr>
                <w:sz w:val="24"/>
                <w:shd w:val="clear" w:color="auto" w:fill="FFFFFF"/>
              </w:rPr>
              <w:t xml:space="preserve"> _______________________</w:t>
            </w:r>
            <w:r>
              <w:rPr>
                <w:sz w:val="34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34"/>
                <w:shd w:val="clear" w:color="auto" w:fill="FFFFFF"/>
                <w:vertAlign w:val="superscript"/>
              </w:rPr>
              <w:tab/>
            </w:r>
            <w:r>
              <w:rPr>
                <w:sz w:val="24"/>
              </w:rPr>
              <w:t xml:space="preserve">_ </w:t>
            </w:r>
          </w:p>
          <w:tbl>
            <w:tblPr>
              <w:tblStyle w:val="TableGrid"/>
              <w:tblpPr w:vertAnchor="text" w:tblpX="5675" w:tblpY="37"/>
              <w:tblOverlap w:val="never"/>
              <w:tblW w:w="5400" w:type="dxa"/>
              <w:tblInd w:w="0" w:type="dxa"/>
              <w:tblCellMar>
                <w:left w:w="2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EC6282" w14:paraId="21B5750B" w14:textId="77777777">
              <w:trPr>
                <w:trHeight w:val="1785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7A88EF" w14:textId="77777777" w:rsidR="00EC6282" w:rsidRDefault="00467EEA">
                  <w:r>
                    <w:rPr>
                      <w:sz w:val="24"/>
                    </w:rPr>
                    <w:t xml:space="preserve">         </w:t>
                  </w:r>
                </w:p>
                <w:p w14:paraId="2DE412E4" w14:textId="77777777" w:rsidR="00EC6282" w:rsidRDefault="00467EEA">
                  <w:pPr>
                    <w:ind w:left="125"/>
                  </w:pPr>
                  <w:r>
                    <w:rPr>
                      <w:sz w:val="24"/>
                    </w:rPr>
                    <w:t xml:space="preserve">Additional Comments:  </w:t>
                  </w:r>
                </w:p>
              </w:tc>
            </w:tr>
          </w:tbl>
          <w:tbl>
            <w:tblPr>
              <w:tblStyle w:val="TableGrid"/>
              <w:tblpPr w:vertAnchor="text" w:tblpX="145" w:tblpY="593"/>
              <w:tblOverlap w:val="never"/>
              <w:tblW w:w="5369" w:type="dxa"/>
              <w:tblInd w:w="0" w:type="dxa"/>
              <w:tblCellMar>
                <w:top w:w="46" w:type="dxa"/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674"/>
              <w:gridCol w:w="578"/>
              <w:gridCol w:w="677"/>
              <w:gridCol w:w="682"/>
              <w:gridCol w:w="466"/>
              <w:gridCol w:w="526"/>
              <w:gridCol w:w="550"/>
            </w:tblGrid>
            <w:tr w:rsidR="00EC6282" w14:paraId="3D761B53" w14:textId="77777777">
              <w:trPr>
                <w:trHeight w:val="278"/>
              </w:trPr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7F406" w14:textId="77777777" w:rsidR="00EC6282" w:rsidRDefault="00EC6282"/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95987" w14:textId="77777777" w:rsidR="00EC6282" w:rsidRDefault="00467EEA">
                  <w:pPr>
                    <w:ind w:left="19"/>
                  </w:pPr>
                  <w:r>
                    <w:t xml:space="preserve">Mon 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C7799" w14:textId="77777777" w:rsidR="00EC6282" w:rsidRDefault="00467EEA">
                  <w:pPr>
                    <w:ind w:left="14"/>
                  </w:pPr>
                  <w:r>
                    <w:t xml:space="preserve">Tue 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4DD1C" w14:textId="77777777" w:rsidR="00EC6282" w:rsidRDefault="00467EEA">
                  <w:pPr>
                    <w:ind w:left="19"/>
                  </w:pPr>
                  <w:r>
                    <w:t xml:space="preserve">Wed 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33B50" w14:textId="77777777" w:rsidR="00EC6282" w:rsidRDefault="00467EEA">
                  <w:pPr>
                    <w:ind w:left="24"/>
                  </w:pPr>
                  <w:proofErr w:type="spellStart"/>
                  <w:r>
                    <w:t>Thur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7321E" w14:textId="77777777" w:rsidR="00EC6282" w:rsidRDefault="00467EEA">
                  <w:pPr>
                    <w:ind w:left="10"/>
                  </w:pPr>
                  <w:r>
                    <w:t xml:space="preserve">Fri 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AA2BC" w14:textId="77777777" w:rsidR="00EC6282" w:rsidRDefault="00467EEA">
                  <w:pPr>
                    <w:ind w:left="14"/>
                  </w:pPr>
                  <w:r>
                    <w:t xml:space="preserve">Sat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1C743" w14:textId="77777777" w:rsidR="00EC6282" w:rsidRDefault="00467EEA">
                  <w:pPr>
                    <w:ind w:left="2"/>
                  </w:pPr>
                  <w:r>
                    <w:t xml:space="preserve">Sun </w:t>
                  </w:r>
                </w:p>
              </w:tc>
            </w:tr>
            <w:tr w:rsidR="00EC6282" w14:paraId="730E92D5" w14:textId="77777777">
              <w:trPr>
                <w:trHeight w:val="295"/>
              </w:trPr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30BA7" w14:textId="77777777" w:rsidR="00EC6282" w:rsidRDefault="00467EEA">
                  <w:r>
                    <w:t xml:space="preserve">Morning 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2F0F7" w14:textId="77777777" w:rsidR="00EC6282" w:rsidRDefault="00EC6282"/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311C3" w14:textId="77777777" w:rsidR="00EC6282" w:rsidRDefault="00EC6282"/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D6478" w14:textId="77777777" w:rsidR="00EC6282" w:rsidRDefault="00EC6282"/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42888" w14:textId="77777777" w:rsidR="00EC6282" w:rsidRDefault="00EC6282"/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3DA8C" w14:textId="77777777" w:rsidR="00EC6282" w:rsidRDefault="00EC6282"/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41156" w14:textId="77777777" w:rsidR="00EC6282" w:rsidRDefault="00EC6282"/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A006A" w14:textId="77777777" w:rsidR="00EC6282" w:rsidRDefault="00EC6282"/>
              </w:tc>
            </w:tr>
            <w:tr w:rsidR="00EC6282" w14:paraId="2E0FA4C2" w14:textId="77777777">
              <w:trPr>
                <w:trHeight w:val="295"/>
              </w:trPr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3FBA7" w14:textId="77777777" w:rsidR="00EC6282" w:rsidRDefault="00467EEA">
                  <w:r>
                    <w:t xml:space="preserve">Afternoon 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9FC54" w14:textId="77777777" w:rsidR="00EC6282" w:rsidRDefault="00EC6282"/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1E101" w14:textId="77777777" w:rsidR="00EC6282" w:rsidRDefault="00EC6282"/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1CFEF" w14:textId="77777777" w:rsidR="00EC6282" w:rsidRDefault="00EC6282"/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2E53C" w14:textId="77777777" w:rsidR="00EC6282" w:rsidRDefault="00EC6282"/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0E75E" w14:textId="77777777" w:rsidR="00EC6282" w:rsidRDefault="00EC6282"/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8E04E" w14:textId="77777777" w:rsidR="00EC6282" w:rsidRDefault="00EC6282"/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20466" w14:textId="77777777" w:rsidR="00EC6282" w:rsidRDefault="00EC6282"/>
              </w:tc>
            </w:tr>
            <w:tr w:rsidR="00EC6282" w14:paraId="584D9239" w14:textId="77777777">
              <w:trPr>
                <w:trHeight w:val="295"/>
              </w:trPr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068F1" w14:textId="77777777" w:rsidR="00EC6282" w:rsidRDefault="00467EEA">
                  <w:r>
                    <w:t xml:space="preserve">Evening 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69D73" w14:textId="77777777" w:rsidR="00EC6282" w:rsidRDefault="00EC6282"/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30B95" w14:textId="77777777" w:rsidR="00EC6282" w:rsidRDefault="00EC6282"/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045EC" w14:textId="77777777" w:rsidR="00EC6282" w:rsidRDefault="00EC6282"/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72CB2" w14:textId="77777777" w:rsidR="00EC6282" w:rsidRDefault="00EC6282"/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AB12F" w14:textId="77777777" w:rsidR="00EC6282" w:rsidRDefault="00EC6282"/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C301D" w14:textId="77777777" w:rsidR="00EC6282" w:rsidRDefault="00EC6282"/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EB2C8" w14:textId="77777777" w:rsidR="00EC6282" w:rsidRDefault="00EC6282"/>
              </w:tc>
            </w:tr>
          </w:tbl>
          <w:p w14:paraId="32EF804E" w14:textId="77777777" w:rsidR="00EC6282" w:rsidRDefault="00467EEA">
            <w:r>
              <w:rPr>
                <w:sz w:val="24"/>
              </w:rPr>
              <w:t xml:space="preserve">Please indicate the days and times when the occupier </w:t>
            </w:r>
          </w:p>
          <w:p w14:paraId="291A03E2" w14:textId="77777777" w:rsidR="00EC6282" w:rsidRDefault="00467EEA">
            <w:r>
              <w:rPr>
                <w:sz w:val="24"/>
              </w:rPr>
              <w:t xml:space="preserve">(or nominated contact) is usually available:                                                      </w:t>
            </w:r>
          </w:p>
          <w:p w14:paraId="6613BCE2" w14:textId="77777777" w:rsidR="00EC6282" w:rsidRDefault="00467EEA">
            <w:pPr>
              <w:ind w:left="787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 xml:space="preserve">Contact arrangements and availability </w:t>
            </w:r>
          </w:p>
        </w:tc>
      </w:tr>
    </w:tbl>
    <w:p w14:paraId="65AF4572" w14:textId="77777777" w:rsidR="00EC6282" w:rsidRDefault="00467EEA">
      <w:pPr>
        <w:spacing w:after="0" w:line="260" w:lineRule="auto"/>
        <w:ind w:left="56" w:hanging="3"/>
      </w:pPr>
      <w:r>
        <w:rPr>
          <w:color w:val="212121"/>
          <w:sz w:val="16"/>
        </w:rPr>
        <w:t>The information that you have provided will be used by West Midlands Fire Service to contact the occupier or nominated contact to arrange a Safe and Well visit.  The Safe and Well visit aims to reduce the</w:t>
      </w:r>
      <w:r>
        <w:rPr>
          <w:sz w:val="16"/>
        </w:rPr>
        <w:t xml:space="preserve"> risk to fire and other incidents.  Our full privacy statement will be provided at our visit and can be found at www.wmfs.net. </w:t>
      </w:r>
    </w:p>
    <w:sectPr w:rsidR="00EC6282">
      <w:pgSz w:w="11906" w:h="16838"/>
      <w:pgMar w:top="1298" w:right="466" w:bottom="1440" w:left="3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82"/>
    <w:rsid w:val="000D15AA"/>
    <w:rsid w:val="00467EEA"/>
    <w:rsid w:val="00E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BBB5"/>
  <w15:docId w15:val="{587A7BA0-197B-46B4-AFA7-35154D6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373e99cf6895679168019768eea213f3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8c29f612849605ac5b1e5d3ca3c27c7f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ECAFD-6D8B-4D9F-9426-61295BCBF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581F-E78B-4557-90ED-611A31650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A7352-F2DB-4E8F-9269-411E8648ED46}">
  <ds:schemaRefs>
    <ds:schemaRef ds:uri="http://purl.org/dc/elements/1.1/"/>
    <ds:schemaRef ds:uri="http://schemas.microsoft.com/office/2006/metadata/properties"/>
    <ds:schemaRef ds:uri="a142b80d-944f-44f2-a3ac-74f5a99804b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8d52200-c0d3-49d1-aefb-8e4a6e87486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Fire Service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Grainger</dc:creator>
  <cp:keywords/>
  <cp:lastModifiedBy>Lawrence Vos</cp:lastModifiedBy>
  <cp:revision>2</cp:revision>
  <dcterms:created xsi:type="dcterms:W3CDTF">2020-06-15T15:09:00Z</dcterms:created>
  <dcterms:modified xsi:type="dcterms:W3CDTF">2020-06-15T15:09:00Z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