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6877" w14:textId="70AEE793" w:rsidR="004D5A91" w:rsidRDefault="00B67E08" w:rsidP="004D5A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26C6">
        <w:rPr>
          <w:rFonts w:ascii="Arial" w:hAnsi="Arial" w:cs="Arial"/>
          <w:b/>
          <w:sz w:val="28"/>
          <w:szCs w:val="28"/>
        </w:rPr>
        <w:t xml:space="preserve">Please </w:t>
      </w:r>
      <w:r>
        <w:rPr>
          <w:rFonts w:ascii="Arial" w:hAnsi="Arial" w:cs="Arial"/>
          <w:b/>
          <w:sz w:val="28"/>
          <w:szCs w:val="28"/>
        </w:rPr>
        <w:t>no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 missing information will result in the referral being returned.</w:t>
      </w:r>
    </w:p>
    <w:p w14:paraId="7434C0BD" w14:textId="77777777" w:rsidR="00B67E08" w:rsidRPr="004D5A91" w:rsidRDefault="00B67E08" w:rsidP="004D5A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BCA860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Name of Referrer: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  <w:t>Date of Referral:</w:t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br/>
      </w:r>
    </w:p>
    <w:p w14:paraId="45942A30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Name of Organisation (if relevant):</w:t>
      </w:r>
    </w:p>
    <w:p w14:paraId="60235FEF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  <w:t xml:space="preserve">                                                           </w:t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14:paraId="48242E43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Address: </w:t>
      </w:r>
    </w:p>
    <w:p w14:paraId="2F0FA365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5FC387B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Contact Number: </w:t>
      </w:r>
    </w:p>
    <w:p w14:paraId="380F718B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4383B770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Email address:</w:t>
      </w:r>
    </w:p>
    <w:p w14:paraId="2F212AA4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66D9F16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Relationship to Child:</w:t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</w:p>
    <w:p w14:paraId="567CC9BC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Is Parent / Child aware of referral?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D5A91" w:rsidRPr="004D5A91" w14:paraId="5629CF2B" w14:textId="77777777" w:rsidTr="003A0972">
        <w:trPr>
          <w:trHeight w:val="5100"/>
        </w:trPr>
        <w:tc>
          <w:tcPr>
            <w:tcW w:w="10188" w:type="dxa"/>
            <w:shd w:val="clear" w:color="auto" w:fill="auto"/>
          </w:tcPr>
          <w:p w14:paraId="0C541AB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191F47D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Name of Service User:</w:t>
            </w:r>
            <w:r w:rsidRPr="004D5A9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</w:t>
            </w: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DOB:                                                                   Gender:</w:t>
            </w:r>
          </w:p>
          <w:p w14:paraId="275D2B9D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3C5EF576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Ethnicity:                                                            First language:</w:t>
            </w:r>
          </w:p>
          <w:p w14:paraId="21FB7806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473854F2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Address: </w:t>
            </w:r>
          </w:p>
          <w:p w14:paraId="571FAECA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75816448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7FF10361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Contact Number:</w:t>
            </w:r>
          </w:p>
          <w:p w14:paraId="5C1BAFB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                 Email: </w:t>
            </w:r>
          </w:p>
          <w:p w14:paraId="2D31466B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5667342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5048F910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GP Name/Address: </w:t>
            </w:r>
          </w:p>
          <w:p w14:paraId="1A87B16F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62AEA1E6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D5A9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School Name/Address:</w:t>
            </w:r>
          </w:p>
          <w:p w14:paraId="6085E5B2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C9C225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CFD9AA3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481"/>
        <w:gridCol w:w="5070"/>
      </w:tblGrid>
      <w:tr w:rsidR="004D5A91" w:rsidRPr="004D5A91" w14:paraId="1F2659C7" w14:textId="77777777" w:rsidTr="003A0972">
        <w:tc>
          <w:tcPr>
            <w:tcW w:w="3622" w:type="dxa"/>
            <w:shd w:val="clear" w:color="auto" w:fill="auto"/>
          </w:tcPr>
          <w:p w14:paraId="482215EA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5A91">
              <w:rPr>
                <w:rFonts w:ascii="Arial" w:eastAsia="Times New Roman" w:hAnsi="Arial" w:cs="Arial"/>
                <w:b/>
              </w:rPr>
              <w:t>Name of others living at the property</w:t>
            </w:r>
          </w:p>
        </w:tc>
        <w:tc>
          <w:tcPr>
            <w:tcW w:w="1481" w:type="dxa"/>
            <w:shd w:val="clear" w:color="auto" w:fill="auto"/>
          </w:tcPr>
          <w:p w14:paraId="5EAF7C6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5A91">
              <w:rPr>
                <w:rFonts w:ascii="Arial" w:eastAsia="Times New Roman" w:hAnsi="Arial" w:cs="Arial"/>
                <w:b/>
                <w:sz w:val="28"/>
                <w:szCs w:val="24"/>
              </w:rPr>
              <w:t>DOB</w:t>
            </w:r>
          </w:p>
        </w:tc>
        <w:tc>
          <w:tcPr>
            <w:tcW w:w="5070" w:type="dxa"/>
            <w:shd w:val="clear" w:color="auto" w:fill="auto"/>
          </w:tcPr>
          <w:p w14:paraId="0D44B026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5A91">
              <w:rPr>
                <w:rFonts w:ascii="Arial" w:eastAsia="Times New Roman" w:hAnsi="Arial" w:cs="Arial"/>
                <w:b/>
              </w:rPr>
              <w:t xml:space="preserve">Relationship to client e.g. Parent/Sibling/Aunt </w:t>
            </w:r>
          </w:p>
        </w:tc>
      </w:tr>
      <w:tr w:rsidR="004D5A91" w:rsidRPr="004D5A91" w14:paraId="15A2609F" w14:textId="77777777" w:rsidTr="003A0972">
        <w:tc>
          <w:tcPr>
            <w:tcW w:w="3622" w:type="dxa"/>
            <w:shd w:val="clear" w:color="auto" w:fill="auto"/>
          </w:tcPr>
          <w:p w14:paraId="1D4EF512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91C7BD7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54C7F22C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5A91" w:rsidRPr="004D5A91" w14:paraId="70E90293" w14:textId="77777777" w:rsidTr="003A0972">
        <w:tc>
          <w:tcPr>
            <w:tcW w:w="3622" w:type="dxa"/>
            <w:shd w:val="clear" w:color="auto" w:fill="auto"/>
          </w:tcPr>
          <w:p w14:paraId="1161770D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320E58B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0012EBB4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5A91" w:rsidRPr="004D5A91" w14:paraId="59D11B11" w14:textId="77777777" w:rsidTr="003A0972">
        <w:tc>
          <w:tcPr>
            <w:tcW w:w="3622" w:type="dxa"/>
            <w:shd w:val="clear" w:color="auto" w:fill="auto"/>
          </w:tcPr>
          <w:p w14:paraId="3614A55C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1188786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3513F600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5A91" w:rsidRPr="004D5A91" w14:paraId="3EB75888" w14:textId="77777777" w:rsidTr="003A0972">
        <w:tc>
          <w:tcPr>
            <w:tcW w:w="3622" w:type="dxa"/>
            <w:shd w:val="clear" w:color="auto" w:fill="auto"/>
          </w:tcPr>
          <w:p w14:paraId="46083670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41D49AB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329FFCF0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5A91" w:rsidRPr="004D5A91" w14:paraId="59229846" w14:textId="77777777" w:rsidTr="003A0972">
        <w:tc>
          <w:tcPr>
            <w:tcW w:w="3622" w:type="dxa"/>
            <w:shd w:val="clear" w:color="auto" w:fill="auto"/>
          </w:tcPr>
          <w:p w14:paraId="1ACC2EFA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632F0EF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0B51B893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5A91" w:rsidRPr="004D5A91" w14:paraId="108351F6" w14:textId="77777777" w:rsidTr="003A0972">
        <w:trPr>
          <w:trHeight w:val="252"/>
        </w:trPr>
        <w:tc>
          <w:tcPr>
            <w:tcW w:w="3622" w:type="dxa"/>
            <w:shd w:val="clear" w:color="auto" w:fill="auto"/>
          </w:tcPr>
          <w:p w14:paraId="1F388A1A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716C4A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14:paraId="1F837099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8EBFC92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453B57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Referral Reason</w:t>
      </w:r>
      <w:r w:rsidRPr="004D5A9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D5A91">
        <w:rPr>
          <w:rFonts w:ascii="Arial" w:eastAsia="Times New Roman" w:hAnsi="Arial" w:cs="Arial"/>
          <w:b/>
          <w:color w:val="FF0000"/>
          <w:sz w:val="28"/>
          <w:szCs w:val="28"/>
        </w:rPr>
        <w:t>(</w:t>
      </w:r>
      <w:r w:rsidRPr="004D5A91">
        <w:rPr>
          <w:rFonts w:ascii="Arial" w:eastAsia="Times New Roman" w:hAnsi="Arial" w:cs="Arial"/>
          <w:b/>
          <w:color w:val="FF0000"/>
          <w:sz w:val="20"/>
          <w:szCs w:val="20"/>
        </w:rPr>
        <w:t>Please state if there is any broken equipment</w:t>
      </w:r>
      <w:r w:rsidRPr="004D5A91">
        <w:rPr>
          <w:rFonts w:ascii="Arial" w:eastAsia="Times New Roman" w:hAnsi="Arial" w:cs="Arial"/>
          <w:b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D5A91" w:rsidRPr="004D5A91" w14:paraId="0E19121A" w14:textId="77777777" w:rsidTr="003A0972">
        <w:tc>
          <w:tcPr>
            <w:tcW w:w="10296" w:type="dxa"/>
            <w:shd w:val="clear" w:color="auto" w:fill="auto"/>
          </w:tcPr>
          <w:p w14:paraId="6B024B53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109D5F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7226D7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49046F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3BF99B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E37CA2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313E14" w14:textId="102F8C65" w:rsid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29B398" w14:textId="77777777" w:rsidR="00B67E08" w:rsidRPr="004D5A91" w:rsidRDefault="00B67E08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2735F8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4E477C" w14:textId="77777777" w:rsidR="004D5A91" w:rsidRPr="004D5A91" w:rsidRDefault="004D5A91" w:rsidP="004D5A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2D82FCE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AEF329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b/>
          <w:color w:val="FF0000"/>
          <w:sz w:val="24"/>
          <w:szCs w:val="24"/>
        </w:rPr>
        <w:t>Childs Diagnosis (if known)</w:t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Pr="004D5A91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Pr="004D5A91">
        <w:rPr>
          <w:rFonts w:ascii="Arial" w:eastAsia="Times New Roman" w:hAnsi="Arial" w:cs="Arial"/>
          <w:color w:val="FF0000"/>
        </w:rPr>
        <w:t>include patterns of movement</w:t>
      </w:r>
      <w:r w:rsidRPr="004D5A91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Pr="004D5A91">
        <w:rPr>
          <w:rFonts w:ascii="Arial" w:eastAsia="Times New Roman" w:hAnsi="Arial" w:cs="Arial"/>
          <w:color w:val="FF0000"/>
        </w:rPr>
        <w:t>as appropriate</w:t>
      </w:r>
      <w:r w:rsidRPr="004D5A91">
        <w:rPr>
          <w:rFonts w:ascii="Arial" w:eastAsia="Times New Roman" w:hAnsi="Arial" w:cs="Arial"/>
          <w:color w:val="FF0000"/>
        </w:rPr>
        <w:tab/>
      </w:r>
    </w:p>
    <w:p w14:paraId="54B35984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D5A91">
        <w:rPr>
          <w:rFonts w:ascii="Arial" w:eastAsia="Times New Roman" w:hAnsi="Arial" w:cs="Arial"/>
          <w:bCs/>
          <w:sz w:val="24"/>
          <w:szCs w:val="24"/>
        </w:rPr>
        <w:t>Epilepsy?</w:t>
      </w:r>
      <w:r w:rsidRPr="004D5A91">
        <w:rPr>
          <w:rFonts w:ascii="Arial" w:eastAsia="Times New Roman" w:hAnsi="Arial" w:cs="Arial"/>
          <w:bCs/>
          <w:sz w:val="40"/>
          <w:szCs w:val="40"/>
        </w:rPr>
        <w:t xml:space="preserve">       </w:t>
      </w:r>
      <w:bookmarkStart w:id="1" w:name="_Hlk43118829"/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 No</w:t>
      </w:r>
      <w:bookmarkEnd w:id="1"/>
      <w:r w:rsidRPr="004D5A91">
        <w:rPr>
          <w:rFonts w:ascii="Arial" w:eastAsia="Times New Roman" w:hAnsi="Arial" w:cs="Arial"/>
          <w:bCs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24"/>
          <w:szCs w:val="24"/>
        </w:rPr>
        <w:tab/>
        <w:t xml:space="preserve">          Controlled by medication: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 No</w:t>
      </w:r>
      <w:r w:rsidRPr="004D5A91">
        <w:rPr>
          <w:rFonts w:ascii="Arial" w:eastAsia="Times New Roman" w:hAnsi="Arial" w:cs="Arial"/>
          <w:bCs/>
          <w:sz w:val="24"/>
          <w:szCs w:val="24"/>
        </w:rPr>
        <w:tab/>
      </w:r>
    </w:p>
    <w:p w14:paraId="7F7DECD3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CF34C9F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 xml:space="preserve">Difficulty feeding due to poor posture / reflux </w:t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3CCF2DE1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1FDA77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Breathing difficulties?</w:t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280CFD3F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5C10AA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Poor trunk / head / neck control?</w:t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Cs/>
          <w:sz w:val="40"/>
          <w:szCs w:val="40"/>
        </w:rPr>
        <w:t>□</w:t>
      </w:r>
      <w:r w:rsidRPr="004D5A9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07F7F4C5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75E715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2EEF57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A0A6DC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2E1FFC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8DED20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EB1A6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822305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3B863814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A91">
        <w:rPr>
          <w:rFonts w:ascii="Arial" w:eastAsia="Times New Roman" w:hAnsi="Arial" w:cs="Arial"/>
          <w:sz w:val="20"/>
          <w:szCs w:val="20"/>
        </w:rPr>
        <w:t>Is the child Life limiting / palliative / end of life or terminal? (delete as appropriate)</w:t>
      </w:r>
    </w:p>
    <w:p w14:paraId="27223920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63CA4" w14:textId="77777777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4D5A91">
        <w:rPr>
          <w:rFonts w:ascii="Arial" w:eastAsia="Times New Roman" w:hAnsi="Arial" w:cs="Arial"/>
          <w:b/>
          <w:sz w:val="28"/>
          <w:szCs w:val="24"/>
        </w:rPr>
        <w:t>Previously known to Occupational Therapy.</w:t>
      </w:r>
    </w:p>
    <w:p w14:paraId="0F814C61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color w:val="FF0000"/>
          <w:sz w:val="24"/>
          <w:szCs w:val="24"/>
        </w:rPr>
        <w:t>New to service?</w:t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6E5BCED2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D5A91">
        <w:rPr>
          <w:rFonts w:ascii="Arial" w:eastAsia="Times New Roman" w:hAnsi="Arial" w:cs="Arial"/>
          <w:color w:val="FF0000"/>
          <w:sz w:val="24"/>
          <w:szCs w:val="24"/>
        </w:rPr>
        <w:t>Is the child hoisted?</w:t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531A4739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If yes is the hoist free standing or fixed to the ceiling? (delete as appropriate)</w:t>
      </w:r>
      <w:r w:rsidRPr="004D5A91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4D5A9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322B3624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If yes, are any of the slings ripped, frayed, damaged or instruction labels illegible?</w:t>
      </w:r>
    </w:p>
    <w:p w14:paraId="3EC8D427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(delete as appropriate)</w:t>
      </w:r>
    </w:p>
    <w:p w14:paraId="397FA42D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bCs/>
          <w:sz w:val="24"/>
          <w:szCs w:val="24"/>
        </w:rPr>
        <w:t>Current weight:</w:t>
      </w:r>
      <w:r w:rsidRPr="004D5A91">
        <w:rPr>
          <w:rFonts w:ascii="Arial" w:eastAsia="Times New Roman" w:hAnsi="Arial" w:cs="Arial"/>
          <w:bCs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24"/>
          <w:szCs w:val="24"/>
        </w:rPr>
        <w:tab/>
      </w:r>
      <w:r w:rsidRPr="004D5A91">
        <w:rPr>
          <w:rFonts w:ascii="Arial" w:eastAsia="Times New Roman" w:hAnsi="Arial" w:cs="Arial"/>
          <w:bCs/>
          <w:sz w:val="24"/>
          <w:szCs w:val="24"/>
        </w:rPr>
        <w:tab/>
        <w:t>Current Height</w:t>
      </w:r>
      <w:r w:rsidRPr="004D5A91">
        <w:rPr>
          <w:rFonts w:ascii="Arial" w:eastAsia="Times New Roman" w:hAnsi="Arial" w:cs="Arial"/>
          <w:b/>
          <w:sz w:val="24"/>
          <w:szCs w:val="24"/>
        </w:rPr>
        <w:t>:</w:t>
      </w:r>
    </w:p>
    <w:p w14:paraId="70CA1B2D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17C78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Has the property been previously adapted?</w:t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4690C975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8D5A62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D12304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 xml:space="preserve">Does the child have any specialist postural seating at present?  </w:t>
      </w:r>
      <w:r w:rsidRPr="004D5A91">
        <w:rPr>
          <w:rFonts w:ascii="Arial" w:eastAsia="Times New Roman" w:hAnsi="Arial" w:cs="Arial"/>
          <w:sz w:val="24"/>
          <w:szCs w:val="24"/>
        </w:rPr>
        <w:tab/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Yes </w:t>
      </w:r>
      <w:r w:rsidRPr="004D5A91">
        <w:rPr>
          <w:rFonts w:ascii="Arial" w:eastAsia="Times New Roman" w:hAnsi="Arial" w:cs="Arial"/>
          <w:b/>
          <w:sz w:val="40"/>
          <w:szCs w:val="40"/>
        </w:rPr>
        <w:t>□</w:t>
      </w:r>
      <w:r w:rsidRPr="004D5A91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4A3919E2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A2CD3E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A88AB4" w14:textId="77777777" w:rsidR="004D5A91" w:rsidRP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5A91">
        <w:rPr>
          <w:rFonts w:ascii="Arial" w:eastAsia="Times New Roman" w:hAnsi="Arial" w:cs="Arial"/>
          <w:sz w:val="24"/>
          <w:szCs w:val="24"/>
        </w:rPr>
        <w:t>Please state any other equipment already provided:</w:t>
      </w:r>
    </w:p>
    <w:p w14:paraId="7FDE0AA8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4BC532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5A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33C2" wp14:editId="31EFA05A">
                <wp:simplePos x="0" y="0"/>
                <wp:positionH relativeFrom="column">
                  <wp:posOffset>838835</wp:posOffset>
                </wp:positionH>
                <wp:positionV relativeFrom="paragraph">
                  <wp:posOffset>20320</wp:posOffset>
                </wp:positionV>
                <wp:extent cx="4386580" cy="2291715"/>
                <wp:effectExtent l="10160" t="1206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F123" w14:textId="698D739C" w:rsidR="004D5A91" w:rsidRPr="00B67E08" w:rsidRDefault="00B67E08" w:rsidP="00B67E0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4D5A91" w:rsidRPr="009B26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="004D5A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completed</w:t>
                            </w:r>
                            <w:r w:rsidR="004D5A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D5A91" w:rsidRPr="009B26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 to:</w:t>
                            </w:r>
                          </w:p>
                          <w:p w14:paraId="622CF8DA" w14:textId="566A0B8F" w:rsidR="004D5A91" w:rsidRPr="00B67E08" w:rsidRDefault="00446DB4" w:rsidP="00B67E0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lang w:eastAsia="en-GB"/>
                              </w:rPr>
                            </w:pPr>
                            <w:hyperlink r:id="rId9" w:history="1">
                              <w:r w:rsidR="004D5A91" w:rsidRPr="0072575E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lang w:eastAsia="en-GB"/>
                                </w:rPr>
                                <w:t>CASS@birminghamchildrenstrust.co.uk</w:t>
                              </w:r>
                            </w:hyperlink>
                          </w:p>
                          <w:p w14:paraId="7253BA8E" w14:textId="77777777" w:rsidR="004D5A91" w:rsidRPr="009B26C6" w:rsidRDefault="004D5A91" w:rsidP="004D5A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post to:</w:t>
                            </w:r>
                          </w:p>
                          <w:p w14:paraId="1128C0FD" w14:textId="77777777" w:rsidR="004D5A91" w:rsidRDefault="004D5A91" w:rsidP="004D5A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C/O Birmingham Children’s Trust</w:t>
                            </w:r>
                          </w:p>
                          <w:p w14:paraId="638076DC" w14:textId="77777777" w:rsidR="004D5A91" w:rsidRPr="009B26C6" w:rsidRDefault="004D5A91" w:rsidP="004D5A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Children’s</w:t>
                            </w:r>
                            <w:r w:rsidRPr="009B26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Advice and Support Service  </w:t>
                            </w:r>
                          </w:p>
                          <w:p w14:paraId="525CC4AA" w14:textId="77777777" w:rsidR="004D5A91" w:rsidRPr="009B26C6" w:rsidRDefault="004D5A91" w:rsidP="004D5A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 Box 16635</w:t>
                            </w:r>
                          </w:p>
                          <w:p w14:paraId="4BF1996E" w14:textId="77777777" w:rsidR="004D5A91" w:rsidRPr="00AD7E31" w:rsidRDefault="004D5A91" w:rsidP="004D5A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Birmingham </w:t>
                            </w:r>
                            <w:r w:rsidRPr="009B26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B4 7DQ</w:t>
                            </w:r>
                          </w:p>
                          <w:p w14:paraId="0E97EB7A" w14:textId="77777777" w:rsidR="004D5A91" w:rsidRPr="00AC077F" w:rsidRDefault="004D5A91" w:rsidP="004D5A91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9B26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0121 303 1888</w:t>
                            </w:r>
                            <w:r w:rsidRPr="009B26C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33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05pt;margin-top:1.6pt;width:345.4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">
                <v:textbox>
                  <w:txbxContent>
                    <w:p w14:paraId="48EBF123" w14:textId="698D739C" w:rsidR="004D5A91" w:rsidRPr="00B67E08" w:rsidRDefault="00B67E08" w:rsidP="00B67E0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4D5A91" w:rsidRPr="009B26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</w:t>
                      </w:r>
                      <w:r w:rsidR="004D5A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completed</w:t>
                      </w:r>
                      <w:r w:rsidR="004D5A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4D5A91" w:rsidRPr="009B26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 to:</w:t>
                      </w:r>
                    </w:p>
                    <w:p w14:paraId="622CF8DA" w14:textId="566A0B8F" w:rsidR="004D5A91" w:rsidRPr="00B67E08" w:rsidRDefault="008560DA" w:rsidP="00B67E08">
                      <w:pPr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lang w:eastAsia="en-GB"/>
                        </w:rPr>
                      </w:pPr>
                      <w:hyperlink r:id="rId10" w:history="1">
                        <w:r w:rsidR="004D5A91" w:rsidRPr="0072575E">
                          <w:rPr>
                            <w:rStyle w:val="Hyperlink"/>
                            <w:rFonts w:ascii="Arial" w:hAnsi="Arial" w:cs="Arial"/>
                            <w:kern w:val="24"/>
                            <w:lang w:eastAsia="en-GB"/>
                          </w:rPr>
                          <w:t>CASS@birminghamchildrenstrust.co.uk</w:t>
                        </w:r>
                      </w:hyperlink>
                    </w:p>
                    <w:p w14:paraId="7253BA8E" w14:textId="77777777" w:rsidR="004D5A91" w:rsidRPr="009B26C6" w:rsidRDefault="004D5A91" w:rsidP="004D5A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C6">
                        <w:rPr>
                          <w:rFonts w:ascii="Arial" w:hAnsi="Arial" w:cs="Arial"/>
                          <w:sz w:val="28"/>
                          <w:szCs w:val="28"/>
                        </w:rPr>
                        <w:t>or post to:</w:t>
                      </w:r>
                    </w:p>
                    <w:p w14:paraId="1128C0FD" w14:textId="77777777" w:rsidR="004D5A91" w:rsidRDefault="004D5A91" w:rsidP="004D5A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C/O Birmingham Children’s Trust</w:t>
                      </w:r>
                    </w:p>
                    <w:p w14:paraId="638076DC" w14:textId="77777777" w:rsidR="004D5A91" w:rsidRPr="009B26C6" w:rsidRDefault="004D5A91" w:rsidP="004D5A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Children’s</w:t>
                      </w:r>
                      <w:r w:rsidRPr="009B26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Advice and Support Service  </w:t>
                      </w:r>
                    </w:p>
                    <w:p w14:paraId="525CC4AA" w14:textId="77777777" w:rsidR="004D5A91" w:rsidRPr="009B26C6" w:rsidRDefault="004D5A91" w:rsidP="004D5A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C6">
                        <w:rPr>
                          <w:rFonts w:ascii="Arial" w:hAnsi="Arial" w:cs="Arial"/>
                          <w:sz w:val="28"/>
                          <w:szCs w:val="28"/>
                        </w:rPr>
                        <w:t>PO Box 16635</w:t>
                      </w:r>
                    </w:p>
                    <w:p w14:paraId="4BF1996E" w14:textId="77777777" w:rsidR="004D5A91" w:rsidRPr="00AD7E31" w:rsidRDefault="004D5A91" w:rsidP="004D5A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Birmingham </w:t>
                      </w:r>
                      <w:r w:rsidRPr="009B26C6">
                        <w:rPr>
                          <w:rFonts w:ascii="Arial" w:hAnsi="Arial" w:cs="Arial"/>
                          <w:sz w:val="28"/>
                          <w:szCs w:val="28"/>
                        </w:rPr>
                        <w:t>B4 7DQ</w:t>
                      </w:r>
                    </w:p>
                    <w:p w14:paraId="0E97EB7A" w14:textId="77777777" w:rsidR="004D5A91" w:rsidRPr="00AC077F" w:rsidRDefault="004D5A91" w:rsidP="004D5A91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9B26C6">
                        <w:rPr>
                          <w:rFonts w:ascii="Arial" w:hAnsi="Arial" w:cs="Arial"/>
                          <w:sz w:val="28"/>
                          <w:szCs w:val="28"/>
                        </w:rPr>
                        <w:t>0121 303 1888</w:t>
                      </w:r>
                      <w:r w:rsidRPr="009B26C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D8D3DF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50181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7967D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53770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CB19C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6730F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8C191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6BD93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3B1CD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8F9FD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5A91" w:rsidRPr="004D5A91" w:rsidSect="00AD7E31">
      <w:headerReference w:type="default" r:id="rId11"/>
      <w:footerReference w:type="default" r:id="rId12"/>
      <w:pgSz w:w="11906" w:h="16838"/>
      <w:pgMar w:top="568" w:right="566" w:bottom="899" w:left="9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565D" w14:textId="77777777" w:rsidR="008560DA" w:rsidRDefault="008560DA" w:rsidP="004D5A91">
      <w:pPr>
        <w:spacing w:after="0" w:line="240" w:lineRule="auto"/>
      </w:pPr>
      <w:r>
        <w:separator/>
      </w:r>
    </w:p>
  </w:endnote>
  <w:endnote w:type="continuationSeparator" w:id="0">
    <w:p w14:paraId="27911BEE" w14:textId="77777777" w:rsidR="008560DA" w:rsidRDefault="008560DA" w:rsidP="004D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E3F8" w14:textId="77777777" w:rsidR="009B26C6" w:rsidRPr="009B26C6" w:rsidRDefault="004D5A91" w:rsidP="009B26C6">
    <w:pPr>
      <w:pStyle w:val="Footer"/>
      <w:jc w:val="right"/>
      <w:rPr>
        <w:rFonts w:ascii="Arial" w:hAnsi="Arial" w:cs="Arial"/>
        <w:color w:val="A6A6A6"/>
        <w:sz w:val="16"/>
        <w:szCs w:val="16"/>
      </w:rPr>
    </w:pPr>
    <w:r w:rsidRPr="009B26C6">
      <w:rPr>
        <w:rFonts w:ascii="Arial" w:hAnsi="Arial" w:cs="Arial"/>
        <w:color w:val="A6A6A6"/>
        <w:sz w:val="16"/>
        <w:szCs w:val="16"/>
      </w:rPr>
      <w:t xml:space="preserve">Children’s Occupational Therapy </w:t>
    </w:r>
    <w:r>
      <w:rPr>
        <w:rFonts w:ascii="Arial" w:hAnsi="Arial" w:cs="Arial"/>
        <w:color w:val="A6A6A6"/>
        <w:sz w:val="16"/>
        <w:szCs w:val="16"/>
      </w:rPr>
      <w:t>Referral Form July 2019. Updated JL 15-06-2020.</w:t>
    </w:r>
  </w:p>
  <w:p w14:paraId="635D7AC8" w14:textId="77777777" w:rsidR="00AB0E5C" w:rsidRPr="009B26C6" w:rsidRDefault="00446DB4" w:rsidP="009B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60F9" w14:textId="77777777" w:rsidR="008560DA" w:rsidRDefault="008560DA" w:rsidP="004D5A91">
      <w:pPr>
        <w:spacing w:after="0" w:line="240" w:lineRule="auto"/>
      </w:pPr>
      <w:r>
        <w:separator/>
      </w:r>
    </w:p>
  </w:footnote>
  <w:footnote w:type="continuationSeparator" w:id="0">
    <w:p w14:paraId="336D3CD8" w14:textId="77777777" w:rsidR="008560DA" w:rsidRDefault="008560DA" w:rsidP="004D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8EE2" w14:textId="77777777" w:rsidR="00C10C6E" w:rsidRDefault="004D5A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FB9DD" wp14:editId="0C3A2616">
              <wp:simplePos x="0" y="0"/>
              <wp:positionH relativeFrom="column">
                <wp:posOffset>2941320</wp:posOffset>
              </wp:positionH>
              <wp:positionV relativeFrom="paragraph">
                <wp:posOffset>-335280</wp:posOffset>
              </wp:positionV>
              <wp:extent cx="3437255" cy="563880"/>
              <wp:effectExtent l="0" t="0" r="10795" b="266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ACB95" w14:textId="77777777" w:rsidR="004D5A91" w:rsidRPr="003476EC" w:rsidRDefault="004D5A91" w:rsidP="004D5A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76EC">
                            <w:rPr>
                              <w:rFonts w:ascii="Arial" w:hAnsi="Arial" w:cs="Arial"/>
                              <w:b/>
                            </w:rPr>
                            <w:t xml:space="preserve">Children’s Occupational Therapy </w:t>
                          </w:r>
                        </w:p>
                        <w:p w14:paraId="5DA0CD1F" w14:textId="77777777" w:rsidR="004D5A91" w:rsidRPr="003476EC" w:rsidRDefault="004D5A91" w:rsidP="004D5A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Referral Form</w:t>
                          </w:r>
                        </w:p>
                        <w:p w14:paraId="7CEA0EBA" w14:textId="77777777" w:rsidR="004D5A91" w:rsidRPr="006654FD" w:rsidRDefault="004D5A91" w:rsidP="004D5A9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FB9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1.6pt;margin-top:-26.4pt;width:270.6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">
              <v:textbox>
                <w:txbxContent>
                  <w:p w14:paraId="0F3ACB95" w14:textId="77777777" w:rsidR="004D5A91" w:rsidRPr="003476EC" w:rsidRDefault="004D5A91" w:rsidP="004D5A91">
                    <w:pPr>
                      <w:rPr>
                        <w:rFonts w:ascii="Arial" w:hAnsi="Arial" w:cs="Arial"/>
                        <w:b/>
                      </w:rPr>
                    </w:pPr>
                    <w:r w:rsidRPr="003476EC">
                      <w:rPr>
                        <w:rFonts w:ascii="Arial" w:hAnsi="Arial" w:cs="Arial"/>
                        <w:b/>
                      </w:rPr>
                      <w:t xml:space="preserve">Children’s Occupational Therapy </w:t>
                    </w:r>
                  </w:p>
                  <w:p w14:paraId="5DA0CD1F" w14:textId="77777777" w:rsidR="004D5A91" w:rsidRPr="003476EC" w:rsidRDefault="004D5A91" w:rsidP="004D5A9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Referral Form</w:t>
                    </w:r>
                  </w:p>
                  <w:p w14:paraId="7CEA0EBA" w14:textId="77777777" w:rsidR="004D5A91" w:rsidRPr="006654FD" w:rsidRDefault="004D5A91" w:rsidP="004D5A91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DD3C274" wp14:editId="2FD7B947">
          <wp:simplePos x="0" y="0"/>
          <wp:positionH relativeFrom="column">
            <wp:posOffset>-182880</wp:posOffset>
          </wp:positionH>
          <wp:positionV relativeFrom="paragraph">
            <wp:posOffset>-312420</wp:posOffset>
          </wp:positionV>
          <wp:extent cx="2628900" cy="619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3406488C" w14:textId="77777777" w:rsidR="00B426D7" w:rsidRDefault="00446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91"/>
    <w:rsid w:val="000056D5"/>
    <w:rsid w:val="00294125"/>
    <w:rsid w:val="00446DB4"/>
    <w:rsid w:val="004D5A91"/>
    <w:rsid w:val="008560DA"/>
    <w:rsid w:val="00AD10BD"/>
    <w:rsid w:val="00B67E08"/>
    <w:rsid w:val="00C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8635D"/>
  <w15:chartTrackingRefBased/>
  <w15:docId w15:val="{8D721C3A-F764-4D81-800E-4ED28BA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91"/>
  </w:style>
  <w:style w:type="paragraph" w:styleId="Footer">
    <w:name w:val="footer"/>
    <w:basedOn w:val="Normal"/>
    <w:link w:val="Foot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91"/>
  </w:style>
  <w:style w:type="character" w:styleId="Hyperlink">
    <w:name w:val="Hyperlink"/>
    <w:rsid w:val="004D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SS@birminghamchildrenstrust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ASS@birminghamchildrenstrust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9766974004bc5796ec30df08d621e6cb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63857605253b2b670da3f5d3c70f0b0c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DE2B4-3F76-41EC-B218-B8DFD761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5C38E-A807-47BD-A3B7-F5DE8ED11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CBB4F-2F99-479C-8A0F-1353EB6399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a142b80d-944f-44f2-a3ac-74f5a99804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Hunt</dc:creator>
  <cp:keywords/>
  <dc:description/>
  <cp:lastModifiedBy>Lawrence Vos</cp:lastModifiedBy>
  <cp:revision>2</cp:revision>
  <dcterms:created xsi:type="dcterms:W3CDTF">2021-11-15T09:40:00Z</dcterms:created>
  <dcterms:modified xsi:type="dcterms:W3CDTF">2021-11-15T09:40:00Z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